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7F777" w14:textId="77777777" w:rsidR="008740E0" w:rsidRDefault="008740E0" w:rsidP="008740E0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5B93F7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602E4" w14:paraId="2D282FB1" w14:textId="77777777" w:rsidTr="00991739">
        <w:tc>
          <w:tcPr>
            <w:tcW w:w="1436" w:type="dxa"/>
            <w:vAlign w:val="center"/>
          </w:tcPr>
          <w:p w14:paraId="3FCCBB7B" w14:textId="77777777" w:rsidR="005602E4" w:rsidRPr="00BE3D49" w:rsidRDefault="005602E4" w:rsidP="005602E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4B54AB77" w:rsidR="005602E4" w:rsidRPr="00696D16" w:rsidRDefault="005602E4" w:rsidP="005602E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1010</w:t>
            </w:r>
          </w:p>
        </w:tc>
        <w:tc>
          <w:tcPr>
            <w:tcW w:w="1633" w:type="dxa"/>
            <w:vAlign w:val="center"/>
          </w:tcPr>
          <w:p w14:paraId="5DA579B8" w14:textId="33224679" w:rsidR="005602E4" w:rsidRPr="00696D16" w:rsidRDefault="005602E4" w:rsidP="005602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MI-114-HY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775947EB" w:rsidR="005602E4" w:rsidRDefault="005602E4" w:rsidP="005602E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3A93FBBD" w:rsidR="005602E4" w:rsidRPr="001026BB" w:rsidRDefault="005602E4" w:rsidP="005602E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IK-202</w:t>
            </w:r>
          </w:p>
        </w:tc>
        <w:tc>
          <w:tcPr>
            <w:tcW w:w="1964" w:type="dxa"/>
            <w:vAlign w:val="center"/>
          </w:tcPr>
          <w:p w14:paraId="49BB2FDE" w14:textId="1A2D22E3" w:rsidR="005602E4" w:rsidRPr="00696D16" w:rsidRDefault="005602E4" w:rsidP="005602E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6855F2C2" w:rsidR="006E5DF9" w:rsidRPr="00696D16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раде задња врата</w:t>
            </w:r>
            <w:r w:rsidR="005602E4">
              <w:rPr>
                <w:rFonts w:ascii="Times New Roman" w:hAnsi="Times New Roman" w:cs="Times New Roman"/>
                <w:lang w:val="sr-Cyrl-RS"/>
              </w:rPr>
              <w:t xml:space="preserve"> – не затварају до краја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558AF356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7C3E3B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5105F62A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7C3E3B">
              <w:rPr>
                <w:rFonts w:ascii="Times New Roman" w:hAnsi="Times New Roman" w:cs="Times New Roman"/>
                <w:lang w:val="sr-Cyrl-RS"/>
              </w:rPr>
              <w:t>2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4C03CEE5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Замењено </w:t>
            </w:r>
            <w:r w:rsidR="00F77997">
              <w:rPr>
                <w:rFonts w:ascii="Times New Roman" w:hAnsi="Times New Roman" w:cs="Times New Roman"/>
                <w:lang w:val="sr-Cyrl-RS"/>
              </w:rPr>
              <w:t>хидраулични елемент за отварање врата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40C5B041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7C3E3B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633" w:type="dxa"/>
            <w:vAlign w:val="center"/>
          </w:tcPr>
          <w:p w14:paraId="7343635F" w14:textId="5FDCA5D0" w:rsidR="00C626DF" w:rsidRPr="00C626DF" w:rsidRDefault="005602E4" w:rsidP="005602E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MI-1240-LT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063E7CB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F77997"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281BBF24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602E4">
              <w:rPr>
                <w:rFonts w:ascii="Times New Roman" w:hAnsi="Times New Roman" w:cs="Times New Roman"/>
                <w:lang w:val="sr-Cyrl-RS"/>
              </w:rPr>
              <w:t>десни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77997">
              <w:rPr>
                <w:rFonts w:ascii="Times New Roman" w:hAnsi="Times New Roman" w:cs="Times New Roman"/>
                <w:lang w:val="sr-Cyrl-RS"/>
              </w:rPr>
              <w:t>стоп комплет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56E066FA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7C3E3B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71C5344D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7C3E3B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4001753C" w:rsidR="00C626DF" w:rsidRPr="00B55BDC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Контакт прегорео, замењен елемент везе са стоп комплетом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7C3E3B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7C3E3B" w:rsidRPr="009973D4" w:rsidRDefault="007C3E3B" w:rsidP="007C3E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69437190" w:rsidR="007C3E3B" w:rsidRPr="00696D16" w:rsidRDefault="007C3E3B" w:rsidP="007C3E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2051</w:t>
            </w:r>
          </w:p>
        </w:tc>
        <w:tc>
          <w:tcPr>
            <w:tcW w:w="1633" w:type="dxa"/>
            <w:vAlign w:val="center"/>
          </w:tcPr>
          <w:p w14:paraId="6CDF8646" w14:textId="1839AD94" w:rsidR="007C3E3B" w:rsidRPr="00842730" w:rsidRDefault="007C3E3B" w:rsidP="007C3E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MI-253-MI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38EB45C3" w:rsidR="007C3E3B" w:rsidRDefault="007C3E3B" w:rsidP="007C3E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14C2E786" w:rsidR="007C3E3B" w:rsidRDefault="007C3E3B" w:rsidP="007C3E3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TGA 33.430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69464A5" w:rsidR="007C3E3B" w:rsidRPr="00165C81" w:rsidRDefault="007C3E3B" w:rsidP="007C3E3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 m3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18000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4A1D4EC7" w:rsidR="006E5DF9" w:rsidRPr="00842730" w:rsidRDefault="007C3E3B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Кипа не подиже до врха, не може комплетан терет да изађе из приколице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22D957EB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57C392DE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7C3E3B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7B98F1E0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7C3E3B">
              <w:rPr>
                <w:rFonts w:ascii="Times New Roman" w:hAnsi="Times New Roman" w:cs="Times New Roman"/>
                <w:lang w:val="sr-Cyrl-RS"/>
              </w:rPr>
              <w:t>досуто уље у кипу, сада ради ок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C3E3B"/>
    <w:rsid w:val="008168F8"/>
    <w:rsid w:val="00842730"/>
    <w:rsid w:val="00846BC6"/>
    <w:rsid w:val="008740E0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A0DF2"/>
    <w:rsid w:val="00BF5A94"/>
    <w:rsid w:val="00C258D6"/>
    <w:rsid w:val="00C626DF"/>
    <w:rsid w:val="00DE1BDF"/>
    <w:rsid w:val="00EA19B6"/>
    <w:rsid w:val="00EC2779"/>
    <w:rsid w:val="00EC6BBB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6</cp:revision>
  <dcterms:created xsi:type="dcterms:W3CDTF">2019-12-20T07:45:00Z</dcterms:created>
  <dcterms:modified xsi:type="dcterms:W3CDTF">2019-12-29T16:14:00Z</dcterms:modified>
</cp:coreProperties>
</file>